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3D" w:rsidRPr="007E7E3D" w:rsidRDefault="007E7E3D" w:rsidP="00A025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E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Восемь способов сохранить здоровье школьника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помочь ребенку выдержать неподъемную учебную нагрузку и при этом сохранить здоровье?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Соблюдать режим дня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учебными нагрузками гораздо легче, если ребенок будет вставать, есть, гулять, делать уроки и отправляться в кровать примерно в одно и то же время. Младшие школьники не должны ложиться спать позже 21 - 22 часов. Старшеклассникам тоже надо хорошо высыпаться, поэтому настаивайте, чтобы подростки ложились не позднее 23 часов.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Чередовать нагрузки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полдня ребенок проводит в сидячем, малоподвижном положении. Кровь из-за этого циркулирует плохо, а в мозг попадает мало кислорода. От усталости и переутомления спасет чередование умственных и физических нагрузок. Запишите школяра в спортивную секцию, которая ему по душе. Обычно детям больше всего нравятся плавание и спортивные игры.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Пить витамины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и зимой надо особенно заботиться о здоровье. Ведь организм еще не до конца привык к низким температурам, и ребенок может с легкостью подхватить простуду. А частые болезни, как известно, изматывают организм и усиливают усталость. Посоветуйтесь с врачом и подберите для ребенка комплекс витаминов.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Правильно питаться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ученик лучше справлялся с нагрузками, питание должно быть разнообразным, полноценным, богатым витаминами и микроэлементами. Полезны для нормальной работы головного мозга мясо, рыба, яйца, творог, кефир, бананы и морепродукты. Не разрешайте уплетать много сладкого. Переизбыток вредных простых углеводов, вопреки распространенному мнению, только мешает школьнику быть бодрым и активным. А вот кусочек черного шоколада не навредит.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Говорить о хорошем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 дни всей семьей готовьтесь к предстоящим праздникам, обсудите, какие подарки ребенок хотел бы выбрать для своих друзей, одноклассников, родственников. Вместе попробуйте их смастерить своими руками. Бодрое предпраздничное настроение, предвкушение веселья и сюрпризов - лучшая защита от усталости и депрессии.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Выключить телевизор и компьютер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технические средства утомляют глаза, портят осанку и забирают время, которое ребенок мог бы потратить на прогулку или занятия спортом. Первоклашкам не стоит разрешать сидеть перед телевизором или играть на компьютере больше часа в день. Со </w:t>
      </w: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старшеклассниками все намного сложнее. Для них монитор и процессор – рабочие инструменты, которые помогают в написании реферата, доклада, </w:t>
      </w:r>
      <w:proofErr w:type="gramStart"/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</w:t>
      </w:r>
      <w:proofErr w:type="gramEnd"/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подросток просто вынужден заниматься за компьютером часами, убедите его делать перерывы и выполнять зарядку для глаз и комплекс упражнений для спины.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Заваривать травяные сборы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дети, перегруженные знаниями и огромным количеством новой, сложной информации, не могут уснуть по ночам. После школы или перед сном давайте ученику успокаивающий травяной чай (предварительно проконсультируйтесь с врачом). Он поможет школьнику расслабиться и снять эмоциональное напряжение.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Не требовать слишком многого!</w:t>
      </w:r>
    </w:p>
    <w:p w:rsid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Выдающимися математиками и физиками становятся далеко не все. Не упрекайте чадо, что его оценки гораздо хуже, чем у Васи Иванова, или что он снова схватил трояк за </w:t>
      </w:r>
      <w:proofErr w:type="gramStart"/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контрольную</w:t>
      </w:r>
      <w:proofErr w:type="gramEnd"/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постоянно внушать ребенку комплекс неполноценности, </w:t>
      </w:r>
      <w:proofErr w:type="spellStart"/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психоэмоциональная</w:t>
      </w:r>
      <w:proofErr w:type="spellEnd"/>
      <w:r w:rsidRPr="007E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 только возрастет. Дайте сыну или дочке возможность проявить себя в чем-то другом - например, в рисовании, музыке или фотографии.</w:t>
      </w:r>
    </w:p>
    <w:p w:rsidR="007E7E3D" w:rsidRPr="007E7E3D" w:rsidRDefault="007E7E3D" w:rsidP="007E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46" w:rsidRDefault="007E7E3D">
      <w:r w:rsidRPr="007E7E3D">
        <w:t>http://www.pskovedu.ru/?project_id=2492&amp;pagenum=8164</w:t>
      </w:r>
    </w:p>
    <w:sectPr w:rsidR="00C66546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E3D"/>
    <w:rsid w:val="00170D29"/>
    <w:rsid w:val="007E7E3D"/>
    <w:rsid w:val="00826FCF"/>
    <w:rsid w:val="00867A08"/>
    <w:rsid w:val="00A025CA"/>
    <w:rsid w:val="00C6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paragraph" w:styleId="1">
    <w:name w:val="heading 1"/>
    <w:basedOn w:val="a"/>
    <w:link w:val="10"/>
    <w:uiPriority w:val="9"/>
    <w:qFormat/>
    <w:rsid w:val="007E7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Учитель</cp:lastModifiedBy>
  <cp:revision>2</cp:revision>
  <dcterms:created xsi:type="dcterms:W3CDTF">2014-01-06T12:06:00Z</dcterms:created>
  <dcterms:modified xsi:type="dcterms:W3CDTF">2014-03-27T06:33:00Z</dcterms:modified>
</cp:coreProperties>
</file>